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39" w:rsidRDefault="00857239"/>
    <w:p w:rsidR="00857239" w:rsidRDefault="00857239"/>
    <w:p w:rsidR="00857239" w:rsidRDefault="00857239"/>
    <w:p w:rsidR="00857239" w:rsidRDefault="00857239"/>
    <w:p w:rsidR="00857239" w:rsidRDefault="00857239"/>
    <w:p w:rsidR="00857239" w:rsidRDefault="00857239"/>
    <w:p w:rsidR="00857239" w:rsidRDefault="00857239"/>
    <w:p w:rsidR="003822B0" w:rsidRDefault="003822B0"/>
    <w:p w:rsidR="003822B0" w:rsidRDefault="003822B0"/>
    <w:p w:rsidR="003822B0" w:rsidRDefault="003822B0"/>
    <w:p w:rsidR="00857239" w:rsidRDefault="00857239"/>
    <w:p w:rsidR="00857239" w:rsidRDefault="00857239"/>
    <w:p w:rsidR="00857239" w:rsidRDefault="00857239"/>
    <w:tbl>
      <w:tblPr>
        <w:tblW w:w="104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04"/>
        <w:gridCol w:w="4719"/>
        <w:gridCol w:w="154"/>
        <w:gridCol w:w="364"/>
      </w:tblGrid>
      <w:tr w:rsidR="00857239" w:rsidTr="0058342B">
        <w:trPr>
          <w:trHeight w:val="6096"/>
        </w:trPr>
        <w:tc>
          <w:tcPr>
            <w:tcW w:w="9923" w:type="dxa"/>
            <w:gridSpan w:val="2"/>
          </w:tcPr>
          <w:p w:rsidR="00E853FD" w:rsidRDefault="00EE68DE" w:rsidP="00B952B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E853FD">
              <w:rPr>
                <w:b/>
              </w:rPr>
              <w:t>б</w:t>
            </w:r>
            <w:r>
              <w:rPr>
                <w:b/>
              </w:rPr>
              <w:t xml:space="preserve"> </w:t>
            </w:r>
            <w:r w:rsidR="00E853FD">
              <w:rPr>
                <w:b/>
              </w:rPr>
              <w:t xml:space="preserve">утверждении расценок на </w:t>
            </w:r>
            <w:r>
              <w:rPr>
                <w:b/>
              </w:rPr>
              <w:t>услуг</w:t>
            </w:r>
            <w:r w:rsidR="00E853FD">
              <w:rPr>
                <w:b/>
              </w:rPr>
              <w:t>и</w:t>
            </w:r>
          </w:p>
          <w:p w:rsidR="00E853FD" w:rsidRDefault="00EE68DE" w:rsidP="00B952B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 содержанию и текущему ремонту </w:t>
            </w:r>
          </w:p>
          <w:p w:rsidR="00E853FD" w:rsidRDefault="00E853FD" w:rsidP="00B952B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внутриквартирного </w:t>
            </w:r>
            <w:r w:rsidR="00EE68DE">
              <w:rPr>
                <w:b/>
              </w:rPr>
              <w:t xml:space="preserve">оборудования, </w:t>
            </w:r>
          </w:p>
          <w:p w:rsidR="00E853FD" w:rsidRDefault="00E853FD" w:rsidP="00B952B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не </w:t>
            </w:r>
            <w:proofErr w:type="gramStart"/>
            <w:r>
              <w:rPr>
                <w:b/>
              </w:rPr>
              <w:t>относящегося</w:t>
            </w:r>
            <w:proofErr w:type="gramEnd"/>
            <w:r>
              <w:rPr>
                <w:b/>
              </w:rPr>
              <w:t xml:space="preserve"> к общему </w:t>
            </w:r>
            <w:r w:rsidR="00EE68DE">
              <w:rPr>
                <w:b/>
              </w:rPr>
              <w:t xml:space="preserve">имуществу </w:t>
            </w:r>
          </w:p>
          <w:p w:rsidR="00EE68DE" w:rsidRDefault="00EE68DE" w:rsidP="00B952B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в многоквартирном доме</w:t>
            </w:r>
          </w:p>
          <w:p w:rsidR="00857239" w:rsidRDefault="00857239" w:rsidP="000C045F"/>
          <w:p w:rsidR="0058342B" w:rsidRDefault="0058342B" w:rsidP="000C045F"/>
          <w:p w:rsidR="00044331" w:rsidRPr="00D250BD" w:rsidRDefault="00044331" w:rsidP="000C045F"/>
          <w:p w:rsidR="00050DB3" w:rsidRDefault="00050DB3" w:rsidP="00EE68DE">
            <w:pPr>
              <w:ind w:left="34" w:firstLine="709"/>
              <w:contextualSpacing/>
              <w:jc w:val="both"/>
              <w:rPr>
                <w:sz w:val="28"/>
                <w:szCs w:val="28"/>
              </w:rPr>
            </w:pPr>
            <w:r w:rsidRPr="00050DB3">
              <w:rPr>
                <w:sz w:val="28"/>
                <w:szCs w:val="28"/>
              </w:rPr>
              <w:t>В соответствии</w:t>
            </w:r>
            <w:r w:rsidR="0058342B">
              <w:rPr>
                <w:sz w:val="28"/>
                <w:szCs w:val="28"/>
              </w:rPr>
              <w:t xml:space="preserve"> с распоряжением Департамента ж</w:t>
            </w:r>
            <w:r w:rsidR="00EE68DE">
              <w:rPr>
                <w:sz w:val="28"/>
                <w:szCs w:val="28"/>
              </w:rPr>
              <w:t xml:space="preserve">илищно-коммунального хозяйства города Москвы от 4 августа 2022 г. № 01-01-14-187/22 </w:t>
            </w:r>
            <w:r w:rsidR="00044F47">
              <w:rPr>
                <w:sz w:val="28"/>
                <w:szCs w:val="28"/>
              </w:rPr>
              <w:br/>
            </w:r>
            <w:r w:rsidR="00EE68DE">
              <w:rPr>
                <w:sz w:val="28"/>
                <w:szCs w:val="28"/>
              </w:rPr>
              <w:t>«О</w:t>
            </w:r>
            <w:r w:rsidR="00EE68DE">
              <w:t xml:space="preserve"> </w:t>
            </w:r>
            <w:r w:rsidR="00EE68DE" w:rsidRPr="00EE68DE">
              <w:rPr>
                <w:sz w:val="28"/>
                <w:szCs w:val="28"/>
              </w:rPr>
              <w:t>Клас</w:t>
            </w:r>
            <w:r w:rsidR="00EE68DE">
              <w:rPr>
                <w:sz w:val="28"/>
                <w:szCs w:val="28"/>
              </w:rPr>
              <w:t xml:space="preserve">сификаторе услуг по содержанию </w:t>
            </w:r>
            <w:r w:rsidR="00EE68DE" w:rsidRPr="00EE68DE">
              <w:rPr>
                <w:sz w:val="28"/>
                <w:szCs w:val="28"/>
              </w:rPr>
              <w:t>и тек</w:t>
            </w:r>
            <w:r w:rsidR="00EE68DE">
              <w:rPr>
                <w:sz w:val="28"/>
                <w:szCs w:val="28"/>
              </w:rPr>
              <w:t xml:space="preserve">ущему ремонту внутриквартирного </w:t>
            </w:r>
            <w:r w:rsidR="00EE68DE" w:rsidRPr="00EE68DE">
              <w:rPr>
                <w:sz w:val="28"/>
                <w:szCs w:val="28"/>
              </w:rPr>
              <w:t>оборудо</w:t>
            </w:r>
            <w:r w:rsidR="00EE68DE">
              <w:rPr>
                <w:sz w:val="28"/>
                <w:szCs w:val="28"/>
              </w:rPr>
              <w:t xml:space="preserve">вания, не относящегося к общему </w:t>
            </w:r>
            <w:r w:rsidR="00EE68DE" w:rsidRPr="00EE68DE">
              <w:rPr>
                <w:sz w:val="28"/>
                <w:szCs w:val="28"/>
              </w:rPr>
              <w:t>имуществу в многоквартирном доме</w:t>
            </w:r>
            <w:r w:rsidR="0058342B">
              <w:rPr>
                <w:sz w:val="28"/>
                <w:szCs w:val="28"/>
              </w:rPr>
              <w:t>»</w:t>
            </w:r>
            <w:r w:rsidRPr="00050DB3">
              <w:rPr>
                <w:sz w:val="28"/>
                <w:szCs w:val="28"/>
              </w:rPr>
              <w:t>:</w:t>
            </w:r>
          </w:p>
          <w:p w:rsidR="00E853FD" w:rsidRDefault="00857239" w:rsidP="00E853FD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0DB3">
              <w:rPr>
                <w:sz w:val="28"/>
                <w:szCs w:val="28"/>
              </w:rPr>
              <w:t xml:space="preserve">. </w:t>
            </w:r>
            <w:r w:rsidR="00050DB3" w:rsidRPr="00050DB3">
              <w:rPr>
                <w:sz w:val="28"/>
                <w:szCs w:val="28"/>
              </w:rPr>
              <w:t xml:space="preserve">Утвердить </w:t>
            </w:r>
            <w:r w:rsidR="00E853FD">
              <w:rPr>
                <w:sz w:val="28"/>
                <w:szCs w:val="28"/>
              </w:rPr>
              <w:t xml:space="preserve">расценки на услуги </w:t>
            </w:r>
            <w:r w:rsidR="00E853FD" w:rsidRPr="00E853FD">
              <w:rPr>
                <w:sz w:val="28"/>
                <w:szCs w:val="28"/>
              </w:rPr>
              <w:t>по</w:t>
            </w:r>
            <w:r w:rsidR="00E853FD">
              <w:rPr>
                <w:sz w:val="28"/>
                <w:szCs w:val="28"/>
              </w:rPr>
              <w:t xml:space="preserve"> содержанию и текущему ремонту </w:t>
            </w:r>
            <w:r w:rsidR="00E853FD" w:rsidRPr="00E853FD">
              <w:rPr>
                <w:sz w:val="28"/>
                <w:szCs w:val="28"/>
              </w:rPr>
              <w:t>в</w:t>
            </w:r>
            <w:r w:rsidR="00E853FD">
              <w:rPr>
                <w:sz w:val="28"/>
                <w:szCs w:val="28"/>
              </w:rPr>
              <w:t xml:space="preserve">нутриквартирного оборудования, </w:t>
            </w:r>
            <w:r w:rsidR="00E853FD" w:rsidRPr="00E853FD">
              <w:rPr>
                <w:sz w:val="28"/>
                <w:szCs w:val="28"/>
              </w:rPr>
              <w:t>не о</w:t>
            </w:r>
            <w:r w:rsidR="00E853FD">
              <w:rPr>
                <w:sz w:val="28"/>
                <w:szCs w:val="28"/>
              </w:rPr>
              <w:t xml:space="preserve">тносящегося к общему имуществу </w:t>
            </w:r>
            <w:r w:rsidR="00E853FD" w:rsidRPr="00E853FD">
              <w:rPr>
                <w:sz w:val="28"/>
                <w:szCs w:val="28"/>
              </w:rPr>
              <w:t>в многоквартирном доме</w:t>
            </w:r>
            <w:r w:rsidR="00EE68DE" w:rsidRPr="00EE68DE">
              <w:rPr>
                <w:sz w:val="28"/>
                <w:szCs w:val="28"/>
              </w:rPr>
              <w:t xml:space="preserve"> </w:t>
            </w:r>
            <w:r w:rsidR="0058342B">
              <w:rPr>
                <w:sz w:val="28"/>
                <w:szCs w:val="28"/>
              </w:rPr>
              <w:t>(приложение)</w:t>
            </w:r>
            <w:r w:rsidR="00E853FD">
              <w:rPr>
                <w:sz w:val="28"/>
                <w:szCs w:val="28"/>
              </w:rPr>
              <w:t>.</w:t>
            </w:r>
            <w:r w:rsidR="00EE68DE">
              <w:rPr>
                <w:sz w:val="28"/>
                <w:szCs w:val="28"/>
              </w:rPr>
              <w:t xml:space="preserve">  </w:t>
            </w:r>
          </w:p>
          <w:p w:rsidR="00050DB3" w:rsidRDefault="00044331" w:rsidP="0061708C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342B">
              <w:rPr>
                <w:sz w:val="28"/>
                <w:szCs w:val="28"/>
              </w:rPr>
              <w:t xml:space="preserve">. </w:t>
            </w:r>
            <w:r w:rsidR="00050DB3" w:rsidRPr="00050DB3">
              <w:rPr>
                <w:sz w:val="28"/>
                <w:szCs w:val="28"/>
              </w:rPr>
              <w:t>Государственным бюджетным учреждениям города Москвы, учредит</w:t>
            </w:r>
            <w:r w:rsidR="00E853FD">
              <w:rPr>
                <w:sz w:val="28"/>
                <w:szCs w:val="28"/>
              </w:rPr>
              <w:t>елем которых является префектура Северо-Восточного административного округа города Москвы</w:t>
            </w:r>
            <w:r w:rsidR="00050DB3" w:rsidRPr="00050DB3">
              <w:rPr>
                <w:sz w:val="28"/>
                <w:szCs w:val="28"/>
              </w:rPr>
              <w:t>, оказывающим гражданам и юридическим лицам за плату услуги (выполняющим работы), руководс</w:t>
            </w:r>
            <w:r w:rsidR="00E853FD">
              <w:rPr>
                <w:sz w:val="28"/>
                <w:szCs w:val="28"/>
              </w:rPr>
              <w:t>твоваться утвержденными расценками</w:t>
            </w:r>
            <w:r w:rsidR="00050DB3" w:rsidRPr="00050DB3">
              <w:rPr>
                <w:sz w:val="28"/>
                <w:szCs w:val="28"/>
              </w:rPr>
              <w:t>.</w:t>
            </w:r>
          </w:p>
          <w:p w:rsidR="00E80E48" w:rsidRPr="00E80E48" w:rsidRDefault="00044331" w:rsidP="0085723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708C" w:rsidRPr="0061708C">
              <w:rPr>
                <w:sz w:val="28"/>
                <w:szCs w:val="28"/>
              </w:rPr>
              <w:t>.</w:t>
            </w:r>
            <w:r w:rsidR="0061708C">
              <w:rPr>
                <w:b/>
                <w:sz w:val="28"/>
                <w:szCs w:val="28"/>
              </w:rPr>
              <w:t xml:space="preserve"> </w:t>
            </w:r>
            <w:r w:rsidR="009F06E9">
              <w:rPr>
                <w:sz w:val="28"/>
                <w:szCs w:val="28"/>
              </w:rPr>
              <w:t>Г</w:t>
            </w:r>
            <w:r w:rsidR="00E80E48" w:rsidRPr="00E80E48">
              <w:rPr>
                <w:sz w:val="28"/>
                <w:szCs w:val="28"/>
              </w:rPr>
              <w:t xml:space="preserve">лавам управ районов </w:t>
            </w:r>
            <w:r w:rsidR="009F06E9">
              <w:rPr>
                <w:sz w:val="28"/>
                <w:szCs w:val="28"/>
              </w:rPr>
              <w:t xml:space="preserve">и руководителям управляющих организаций </w:t>
            </w:r>
            <w:r w:rsidR="00E80E48" w:rsidRPr="00E80E48">
              <w:rPr>
                <w:sz w:val="28"/>
                <w:szCs w:val="28"/>
              </w:rPr>
              <w:t xml:space="preserve">обеспечить публикацию настоящего распоряжения на официальных </w:t>
            </w:r>
            <w:r w:rsidR="009F06E9">
              <w:rPr>
                <w:sz w:val="28"/>
                <w:szCs w:val="28"/>
              </w:rPr>
              <w:t xml:space="preserve">сайтах учреждений </w:t>
            </w:r>
            <w:bookmarkStart w:id="0" w:name="_GoBack"/>
            <w:bookmarkEnd w:id="0"/>
            <w:r w:rsidR="00E80E48" w:rsidRPr="00E80E48">
              <w:rPr>
                <w:sz w:val="28"/>
                <w:szCs w:val="28"/>
              </w:rPr>
              <w:t>в сети Интернет.</w:t>
            </w:r>
          </w:p>
          <w:p w:rsidR="00857239" w:rsidRDefault="00044331" w:rsidP="0085723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7239">
              <w:rPr>
                <w:sz w:val="28"/>
                <w:szCs w:val="28"/>
              </w:rPr>
              <w:t xml:space="preserve">. </w:t>
            </w:r>
            <w:proofErr w:type="gramStart"/>
            <w:r w:rsidR="00857239" w:rsidRPr="00A9675A">
              <w:rPr>
                <w:sz w:val="28"/>
                <w:szCs w:val="28"/>
              </w:rPr>
              <w:t>Контроль за</w:t>
            </w:r>
            <w:proofErr w:type="gramEnd"/>
            <w:r w:rsidR="00857239" w:rsidRPr="00A9675A">
              <w:rPr>
                <w:sz w:val="28"/>
                <w:szCs w:val="28"/>
              </w:rPr>
              <w:t xml:space="preserve"> выполнением настоящего распоряжения возложить</w:t>
            </w:r>
            <w:r w:rsidR="00857239">
              <w:rPr>
                <w:sz w:val="28"/>
                <w:szCs w:val="28"/>
              </w:rPr>
              <w:t xml:space="preserve">                   </w:t>
            </w:r>
            <w:r w:rsidR="00857239" w:rsidRPr="00A9675A">
              <w:rPr>
                <w:sz w:val="28"/>
                <w:szCs w:val="28"/>
              </w:rPr>
              <w:t xml:space="preserve"> на </w:t>
            </w:r>
            <w:r w:rsidR="00BF0C53">
              <w:rPr>
                <w:sz w:val="28"/>
                <w:szCs w:val="28"/>
              </w:rPr>
              <w:t xml:space="preserve">первого </w:t>
            </w:r>
            <w:r w:rsidR="00857239" w:rsidRPr="006A165F">
              <w:rPr>
                <w:sz w:val="28"/>
                <w:szCs w:val="28"/>
              </w:rPr>
              <w:t xml:space="preserve">заместителя </w:t>
            </w:r>
            <w:r w:rsidR="00857239" w:rsidRPr="00E80E48">
              <w:rPr>
                <w:sz w:val="28"/>
                <w:szCs w:val="28"/>
              </w:rPr>
              <w:t xml:space="preserve">префекта </w:t>
            </w:r>
            <w:r w:rsidR="00D73F54" w:rsidRPr="00E80E48">
              <w:rPr>
                <w:sz w:val="28"/>
                <w:szCs w:val="28"/>
              </w:rPr>
              <w:t>Кулиева Р.Т</w:t>
            </w:r>
            <w:r w:rsidR="00857239" w:rsidRPr="00E80E48">
              <w:rPr>
                <w:sz w:val="28"/>
                <w:szCs w:val="28"/>
              </w:rPr>
              <w:t>.</w:t>
            </w:r>
            <w:r w:rsidR="00857239" w:rsidRPr="006A165F">
              <w:rPr>
                <w:sz w:val="28"/>
                <w:szCs w:val="28"/>
              </w:rPr>
              <w:t xml:space="preserve"> </w:t>
            </w:r>
          </w:p>
          <w:p w:rsidR="002E4631" w:rsidRDefault="002E4631" w:rsidP="00857239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E80E48" w:rsidRDefault="00E80E48" w:rsidP="00E853FD">
            <w:pPr>
              <w:contextualSpacing/>
              <w:jc w:val="both"/>
              <w:rPr>
                <w:sz w:val="28"/>
                <w:szCs w:val="28"/>
              </w:rPr>
            </w:pPr>
          </w:p>
          <w:p w:rsidR="00050DB3" w:rsidRDefault="00050DB3" w:rsidP="002E4631">
            <w:pPr>
              <w:contextualSpacing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b/>
                <w:sz w:val="28"/>
                <w:szCs w:val="28"/>
              </w:rPr>
              <w:t xml:space="preserve"> обязанности</w:t>
            </w:r>
          </w:p>
          <w:p w:rsidR="002E4631" w:rsidRDefault="00050DB3" w:rsidP="002E4631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2E4631">
              <w:rPr>
                <w:b/>
                <w:sz w:val="28"/>
                <w:szCs w:val="28"/>
              </w:rPr>
              <w:t>рефект</w:t>
            </w:r>
            <w:r>
              <w:rPr>
                <w:b/>
                <w:sz w:val="28"/>
                <w:szCs w:val="28"/>
              </w:rPr>
              <w:t>а</w:t>
            </w:r>
            <w:r w:rsidR="002E4631">
              <w:rPr>
                <w:b/>
                <w:sz w:val="28"/>
                <w:szCs w:val="28"/>
              </w:rPr>
              <w:t xml:space="preserve"> Северо-Восточного </w:t>
            </w:r>
          </w:p>
          <w:p w:rsidR="002E4631" w:rsidRDefault="002E4631" w:rsidP="002E4631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административного округа </w:t>
            </w:r>
          </w:p>
          <w:p w:rsidR="00044F47" w:rsidRPr="00044F47" w:rsidRDefault="002E4631" w:rsidP="00044F47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Москвы                                                    </w:t>
            </w:r>
            <w:r w:rsidR="00050DB3">
              <w:rPr>
                <w:b/>
                <w:sz w:val="28"/>
                <w:szCs w:val="28"/>
              </w:rPr>
              <w:t xml:space="preserve">                                 </w:t>
            </w:r>
            <w:r w:rsidR="00044F47">
              <w:rPr>
                <w:b/>
                <w:sz w:val="28"/>
                <w:szCs w:val="28"/>
              </w:rPr>
              <w:t>Р.Т. Кулиев</w:t>
            </w:r>
          </w:p>
        </w:tc>
        <w:tc>
          <w:tcPr>
            <w:tcW w:w="518" w:type="dxa"/>
            <w:gridSpan w:val="2"/>
          </w:tcPr>
          <w:p w:rsidR="00857239" w:rsidRDefault="00857239" w:rsidP="000C045F">
            <w:pPr>
              <w:contextualSpacing/>
              <w:rPr>
                <w:sz w:val="28"/>
                <w:szCs w:val="28"/>
              </w:rPr>
            </w:pPr>
          </w:p>
        </w:tc>
      </w:tr>
      <w:tr w:rsidR="007304A9" w:rsidRPr="00137143" w:rsidTr="0058342B">
        <w:tblPrEx>
          <w:tblLook w:val="04A0" w:firstRow="1" w:lastRow="0" w:firstColumn="1" w:lastColumn="0" w:noHBand="0" w:noVBand="1"/>
        </w:tblPrEx>
        <w:trPr>
          <w:gridAfter w:val="1"/>
          <w:wAfter w:w="364" w:type="dxa"/>
          <w:trHeight w:val="4391"/>
        </w:trPr>
        <w:tc>
          <w:tcPr>
            <w:tcW w:w="5204" w:type="dxa"/>
            <w:shd w:val="clear" w:color="auto" w:fill="auto"/>
            <w:hideMark/>
          </w:tcPr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lastRenderedPageBreak/>
              <w:t>ВОПРОС ВНЕСЕН: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BF0C53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</w:t>
            </w:r>
            <w:r w:rsidR="007304A9" w:rsidRPr="00137143">
              <w:rPr>
                <w:rFonts w:eastAsia="Calibri"/>
                <w:sz w:val="28"/>
                <w:szCs w:val="28"/>
                <w:lang w:eastAsia="en-US"/>
              </w:rPr>
              <w:t>аместитель префекта</w:t>
            </w:r>
          </w:p>
          <w:p w:rsidR="007304A9" w:rsidRPr="00137143" w:rsidRDefault="001341E3" w:rsidP="00F169B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 </w:t>
            </w:r>
            <w:r w:rsidR="00D73F54">
              <w:rPr>
                <w:rFonts w:eastAsia="Calibri"/>
                <w:b/>
                <w:sz w:val="28"/>
                <w:szCs w:val="28"/>
                <w:lang w:eastAsia="en-US"/>
              </w:rPr>
              <w:t>Р.Т. Кулиев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ПРОЕКТ РАСПОРЯЖЕНИЯ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137143">
              <w:rPr>
                <w:rFonts w:eastAsia="Calibri"/>
                <w:sz w:val="28"/>
                <w:szCs w:val="28"/>
                <w:lang w:eastAsia="en-US"/>
              </w:rPr>
              <w:t>ПРЕДСТАВЛЕН</w:t>
            </w:r>
            <w:proofErr w:type="gramEnd"/>
            <w:r w:rsidRPr="00137143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>ачальник управления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жилищно-коммунального хозяйства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и благоустройства </w:t>
            </w:r>
          </w:p>
          <w:p w:rsidR="007304A9" w:rsidRPr="00137143" w:rsidRDefault="007304A9" w:rsidP="00F169B3">
            <w:pPr>
              <w:rPr>
                <w:b/>
                <w:sz w:val="28"/>
                <w:szCs w:val="28"/>
              </w:rPr>
            </w:pPr>
            <w:r w:rsidRPr="00137143">
              <w:rPr>
                <w:b/>
                <w:sz w:val="28"/>
                <w:szCs w:val="28"/>
              </w:rPr>
              <w:t xml:space="preserve">___________ </w:t>
            </w:r>
            <w:r w:rsidR="00BF0C53">
              <w:rPr>
                <w:b/>
                <w:sz w:val="28"/>
                <w:szCs w:val="28"/>
              </w:rPr>
              <w:t>Д.Э. Мукимов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873" w:type="dxa"/>
            <w:gridSpan w:val="2"/>
            <w:shd w:val="clear" w:color="auto" w:fill="auto"/>
          </w:tcPr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ПРОЕКТ РАСПОРЯЖЕНИЯ СОГЛАСОВАН:</w:t>
            </w:r>
          </w:p>
          <w:p w:rsidR="007304A9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1E3" w:rsidRPr="00137143" w:rsidRDefault="00157DA8" w:rsidP="001341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1341E3" w:rsidRPr="00137143">
              <w:rPr>
                <w:rFonts w:eastAsia="Calibri"/>
                <w:sz w:val="28"/>
                <w:szCs w:val="28"/>
                <w:lang w:eastAsia="en-US"/>
              </w:rPr>
              <w:t>аместитель префекта</w:t>
            </w:r>
          </w:p>
          <w:p w:rsidR="001341E3" w:rsidRPr="00137143" w:rsidRDefault="00157DA8" w:rsidP="001341E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 К.В.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Красюк</w:t>
            </w:r>
            <w:proofErr w:type="spellEnd"/>
          </w:p>
          <w:p w:rsidR="001341E3" w:rsidRPr="00137143" w:rsidRDefault="001341E3" w:rsidP="001341E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7304A9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Начальник юридического управления </w:t>
            </w:r>
          </w:p>
          <w:p w:rsidR="007304A9" w:rsidRPr="00137143" w:rsidRDefault="007304A9" w:rsidP="00F169B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_______________ </w:t>
            </w:r>
            <w:r w:rsidR="0017053B">
              <w:rPr>
                <w:rFonts w:eastAsia="Calibri"/>
                <w:b/>
                <w:sz w:val="28"/>
                <w:szCs w:val="28"/>
                <w:lang w:eastAsia="en-US"/>
              </w:rPr>
              <w:t>В.С. Резниченко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7304A9" w:rsidRPr="00137143" w:rsidRDefault="007304A9" w:rsidP="00F169B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zh-CN"/>
              </w:rPr>
            </w:pPr>
            <w:r w:rsidRPr="00137143">
              <w:rPr>
                <w:rFonts w:eastAsia="Calibri"/>
                <w:sz w:val="28"/>
                <w:szCs w:val="28"/>
                <w:lang w:eastAsia="zh-CN"/>
              </w:rPr>
              <w:t>Заведующий сектором по работе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      </w:t>
            </w:r>
            <w:r w:rsidRPr="00137143">
              <w:rPr>
                <w:rFonts w:eastAsia="Calibri"/>
                <w:sz w:val="28"/>
                <w:szCs w:val="28"/>
                <w:lang w:eastAsia="zh-CN"/>
              </w:rPr>
              <w:t xml:space="preserve"> с распорядительными документами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           </w:t>
            </w:r>
            <w:r w:rsidRPr="00137143">
              <w:rPr>
                <w:rFonts w:eastAsia="Calibri"/>
                <w:sz w:val="28"/>
                <w:szCs w:val="28"/>
                <w:lang w:eastAsia="zh-CN"/>
              </w:rPr>
              <w:t>и оформления протоколов управления по работе с документами</w:t>
            </w:r>
          </w:p>
          <w:p w:rsidR="007304A9" w:rsidRPr="00137143" w:rsidRDefault="007304A9" w:rsidP="00F169B3">
            <w:pPr>
              <w:framePr w:hSpace="180" w:wrap="around" w:vAnchor="text" w:hAnchor="margin" w:y="12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b/>
                <w:sz w:val="28"/>
                <w:szCs w:val="28"/>
                <w:lang w:eastAsia="en-US"/>
              </w:rPr>
              <w:t>_______________Н.В. Михайленко</w:t>
            </w: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7304A9" w:rsidRPr="00137143" w:rsidRDefault="007304A9" w:rsidP="00F169B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304A9" w:rsidRPr="00137143" w:rsidTr="0058342B">
        <w:tblPrEx>
          <w:tblLook w:val="04A0" w:firstRow="1" w:lastRow="0" w:firstColumn="1" w:lastColumn="0" w:noHBand="0" w:noVBand="1"/>
        </w:tblPrEx>
        <w:trPr>
          <w:gridAfter w:val="1"/>
          <w:wAfter w:w="364" w:type="dxa"/>
          <w:trHeight w:val="14"/>
        </w:trPr>
        <w:tc>
          <w:tcPr>
            <w:tcW w:w="5204" w:type="dxa"/>
            <w:shd w:val="clear" w:color="auto" w:fill="auto"/>
          </w:tcPr>
          <w:p w:rsidR="007304A9" w:rsidRPr="00137143" w:rsidRDefault="007304A9" w:rsidP="00F169B3">
            <w:pPr>
              <w:rPr>
                <w:sz w:val="28"/>
                <w:szCs w:val="28"/>
              </w:rPr>
            </w:pPr>
          </w:p>
          <w:p w:rsidR="007304A9" w:rsidRPr="00137143" w:rsidRDefault="007304A9" w:rsidP="00F169B3">
            <w:pPr>
              <w:rPr>
                <w:sz w:val="28"/>
                <w:szCs w:val="28"/>
              </w:rPr>
            </w:pPr>
            <w:r w:rsidRPr="00137143">
              <w:rPr>
                <w:sz w:val="28"/>
                <w:szCs w:val="28"/>
              </w:rPr>
              <w:t>ИСПОЛНИТЕЛЬ:</w:t>
            </w:r>
          </w:p>
          <w:tbl>
            <w:tblPr>
              <w:tblW w:w="4614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</w:tblGrid>
            <w:tr w:rsidR="007304A9" w:rsidRPr="00137143" w:rsidTr="00044F47">
              <w:trPr>
                <w:trHeight w:val="11"/>
              </w:trPr>
              <w:tc>
                <w:tcPr>
                  <w:tcW w:w="4614" w:type="dxa"/>
                  <w:shd w:val="clear" w:color="auto" w:fill="auto"/>
                </w:tcPr>
                <w:p w:rsidR="007304A9" w:rsidRPr="00137143" w:rsidRDefault="00157DA8" w:rsidP="007304A9">
                  <w:pPr>
                    <w:ind w:left="-108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Заместитель начальника </w:t>
                  </w:r>
                  <w:r w:rsidR="007304A9">
                    <w:rPr>
                      <w:rFonts w:eastAsia="Calibri"/>
                      <w:sz w:val="28"/>
                      <w:szCs w:val="28"/>
                      <w:lang w:eastAsia="en-US"/>
                    </w:rPr>
                    <w:t>управления жилищно-</w:t>
                  </w:r>
                  <w:r w:rsidR="007304A9"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коммунального хозяйства и благоустройства </w:t>
                  </w:r>
                </w:p>
                <w:p w:rsidR="007304A9" w:rsidRPr="00137143" w:rsidRDefault="007304A9" w:rsidP="007304A9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___________ </w:t>
                  </w:r>
                  <w:r w:rsidR="00157DA8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 xml:space="preserve">Ю.В. </w:t>
                  </w:r>
                  <w:proofErr w:type="spellStart"/>
                  <w:r w:rsidR="00157DA8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Егрищина</w:t>
                  </w:r>
                  <w:proofErr w:type="spellEnd"/>
                </w:p>
              </w:tc>
            </w:tr>
            <w:tr w:rsidR="007304A9" w:rsidRPr="00137143" w:rsidTr="00044F47">
              <w:trPr>
                <w:trHeight w:val="4"/>
              </w:trPr>
              <w:tc>
                <w:tcPr>
                  <w:tcW w:w="4614" w:type="dxa"/>
                  <w:shd w:val="clear" w:color="auto" w:fill="auto"/>
                </w:tcPr>
                <w:p w:rsidR="007304A9" w:rsidRPr="00137143" w:rsidRDefault="007304A9" w:rsidP="00F169B3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>«___»______________202</w:t>
                  </w:r>
                  <w:r w:rsidR="00BF0C53">
                    <w:rPr>
                      <w:rFonts w:eastAsia="Calibri"/>
                      <w:sz w:val="28"/>
                      <w:szCs w:val="28"/>
                      <w:lang w:eastAsia="en-US"/>
                    </w:rPr>
                    <w:t>4</w:t>
                  </w:r>
                  <w:r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г.</w:t>
                  </w:r>
                </w:p>
                <w:p w:rsidR="007304A9" w:rsidRPr="00137143" w:rsidRDefault="007304A9" w:rsidP="00F169B3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304A9" w:rsidRPr="00137143" w:rsidTr="00044F47">
              <w:trPr>
                <w:trHeight w:val="2"/>
              </w:trPr>
              <w:tc>
                <w:tcPr>
                  <w:tcW w:w="4614" w:type="dxa"/>
                  <w:shd w:val="clear" w:color="auto" w:fill="auto"/>
                </w:tcPr>
                <w:p w:rsidR="007304A9" w:rsidRPr="00137143" w:rsidRDefault="007304A9" w:rsidP="00F169B3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Телефон: 8 (495) 620-20-00 </w:t>
                  </w:r>
                </w:p>
                <w:p w:rsidR="007304A9" w:rsidRPr="00137143" w:rsidRDefault="007304A9" w:rsidP="00F169B3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137143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доб. </w:t>
                  </w:r>
                  <w:r w:rsidR="00157DA8">
                    <w:rPr>
                      <w:rFonts w:eastAsia="Calibri"/>
                      <w:sz w:val="28"/>
                      <w:szCs w:val="28"/>
                      <w:lang w:eastAsia="en-US"/>
                    </w:rPr>
                    <w:t>58341</w:t>
                  </w:r>
                </w:p>
              </w:tc>
            </w:tr>
            <w:tr w:rsidR="007304A9" w:rsidRPr="00137143" w:rsidTr="00044F47">
              <w:trPr>
                <w:trHeight w:val="283"/>
              </w:trPr>
              <w:tc>
                <w:tcPr>
                  <w:tcW w:w="4614" w:type="dxa"/>
                  <w:shd w:val="clear" w:color="auto" w:fill="auto"/>
                </w:tcPr>
                <w:p w:rsidR="007304A9" w:rsidRPr="00137143" w:rsidRDefault="007304A9" w:rsidP="00F169B3">
                  <w:pPr>
                    <w:ind w:left="-108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304A9" w:rsidRPr="00137143" w:rsidRDefault="007304A9" w:rsidP="00F169B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73" w:type="dxa"/>
            <w:gridSpan w:val="2"/>
            <w:shd w:val="clear" w:color="auto" w:fill="auto"/>
          </w:tcPr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Руководитель аппарата префектуры</w:t>
            </w:r>
          </w:p>
          <w:p w:rsidR="007304A9" w:rsidRPr="00137143" w:rsidRDefault="007304A9" w:rsidP="00F169B3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b/>
                <w:sz w:val="28"/>
                <w:szCs w:val="28"/>
                <w:lang w:eastAsia="en-US"/>
              </w:rPr>
              <w:t xml:space="preserve">______________ </w:t>
            </w:r>
            <w:r w:rsidR="00BF0C5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М.В. </w:t>
            </w:r>
            <w:proofErr w:type="spellStart"/>
            <w:r w:rsidR="00BF0C53">
              <w:rPr>
                <w:rFonts w:eastAsia="Calibri"/>
                <w:b/>
                <w:sz w:val="28"/>
                <w:szCs w:val="28"/>
                <w:lang w:eastAsia="en-US"/>
              </w:rPr>
              <w:t>Кокин</w:t>
            </w:r>
            <w:proofErr w:type="spellEnd"/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37143">
              <w:rPr>
                <w:rFonts w:eastAsia="Calibri"/>
                <w:sz w:val="28"/>
                <w:szCs w:val="28"/>
                <w:lang w:eastAsia="en-US"/>
              </w:rPr>
              <w:t>«___»______________202</w:t>
            </w:r>
            <w:r w:rsidR="00BF0C53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137143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7304A9" w:rsidRPr="00137143" w:rsidRDefault="007304A9" w:rsidP="00F169B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304A9" w:rsidRPr="00157DA8" w:rsidRDefault="007304A9" w:rsidP="00F169B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304A9" w:rsidRPr="00137143" w:rsidTr="0058342B">
        <w:tblPrEx>
          <w:tblLook w:val="04A0" w:firstRow="1" w:lastRow="0" w:firstColumn="1" w:lastColumn="0" w:noHBand="0" w:noVBand="1"/>
        </w:tblPrEx>
        <w:trPr>
          <w:gridAfter w:val="1"/>
          <w:wAfter w:w="364" w:type="dxa"/>
          <w:trHeight w:val="825"/>
        </w:trPr>
        <w:tc>
          <w:tcPr>
            <w:tcW w:w="10077" w:type="dxa"/>
            <w:gridSpan w:val="3"/>
            <w:shd w:val="clear" w:color="auto" w:fill="auto"/>
          </w:tcPr>
          <w:p w:rsidR="007304A9" w:rsidRPr="00137143" w:rsidRDefault="007304A9" w:rsidP="00F169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04A9" w:rsidRPr="00137143" w:rsidRDefault="007304A9" w:rsidP="00F169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04A9" w:rsidRPr="00137143" w:rsidRDefault="007304A9" w:rsidP="00F169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04A9" w:rsidRPr="00137143" w:rsidRDefault="007304A9" w:rsidP="00F169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04A9" w:rsidRPr="00137143" w:rsidRDefault="007304A9" w:rsidP="00F169B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304A9" w:rsidRPr="00137143" w:rsidRDefault="007304A9" w:rsidP="00044F4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57239" w:rsidRDefault="00857239" w:rsidP="002E4631">
      <w:pPr>
        <w:contextualSpacing/>
        <w:jc w:val="both"/>
        <w:rPr>
          <w:b/>
          <w:sz w:val="28"/>
          <w:szCs w:val="28"/>
        </w:rPr>
      </w:pPr>
    </w:p>
    <w:sectPr w:rsidR="00857239" w:rsidSect="00050DB3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CD8"/>
    <w:multiLevelType w:val="multilevel"/>
    <w:tmpl w:val="7E723A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39"/>
    <w:rsid w:val="00004F8C"/>
    <w:rsid w:val="00014E07"/>
    <w:rsid w:val="00016A0D"/>
    <w:rsid w:val="00044331"/>
    <w:rsid w:val="00044F47"/>
    <w:rsid w:val="00050DB3"/>
    <w:rsid w:val="000A1786"/>
    <w:rsid w:val="00131BCA"/>
    <w:rsid w:val="001341E3"/>
    <w:rsid w:val="00134FBF"/>
    <w:rsid w:val="00157DA8"/>
    <w:rsid w:val="0017053B"/>
    <w:rsid w:val="0017552C"/>
    <w:rsid w:val="00193A99"/>
    <w:rsid w:val="001D285E"/>
    <w:rsid w:val="001F0BD4"/>
    <w:rsid w:val="002506A9"/>
    <w:rsid w:val="0027215A"/>
    <w:rsid w:val="00272185"/>
    <w:rsid w:val="00294905"/>
    <w:rsid w:val="00294C79"/>
    <w:rsid w:val="00296C4B"/>
    <w:rsid w:val="002A6D22"/>
    <w:rsid w:val="002B1116"/>
    <w:rsid w:val="002D2023"/>
    <w:rsid w:val="002E2695"/>
    <w:rsid w:val="002E4631"/>
    <w:rsid w:val="00303E47"/>
    <w:rsid w:val="00345422"/>
    <w:rsid w:val="00376500"/>
    <w:rsid w:val="0038098C"/>
    <w:rsid w:val="003822B0"/>
    <w:rsid w:val="00382AC5"/>
    <w:rsid w:val="00385012"/>
    <w:rsid w:val="00397BD0"/>
    <w:rsid w:val="003A5658"/>
    <w:rsid w:val="003D7949"/>
    <w:rsid w:val="0040428D"/>
    <w:rsid w:val="004546F7"/>
    <w:rsid w:val="00495318"/>
    <w:rsid w:val="004F54BB"/>
    <w:rsid w:val="00501E3D"/>
    <w:rsid w:val="00514A2A"/>
    <w:rsid w:val="00546D7C"/>
    <w:rsid w:val="005724E4"/>
    <w:rsid w:val="0058342B"/>
    <w:rsid w:val="005C1ED1"/>
    <w:rsid w:val="005D5CA7"/>
    <w:rsid w:val="00605EF4"/>
    <w:rsid w:val="0061708C"/>
    <w:rsid w:val="00661B98"/>
    <w:rsid w:val="0067629B"/>
    <w:rsid w:val="00695821"/>
    <w:rsid w:val="006E1277"/>
    <w:rsid w:val="006F37D6"/>
    <w:rsid w:val="0072706F"/>
    <w:rsid w:val="007304A9"/>
    <w:rsid w:val="007B50A4"/>
    <w:rsid w:val="00857239"/>
    <w:rsid w:val="00861E3B"/>
    <w:rsid w:val="0086632E"/>
    <w:rsid w:val="00873C18"/>
    <w:rsid w:val="0089544D"/>
    <w:rsid w:val="008C4EF6"/>
    <w:rsid w:val="008D1BDF"/>
    <w:rsid w:val="008F1A2A"/>
    <w:rsid w:val="0091369A"/>
    <w:rsid w:val="00955B0C"/>
    <w:rsid w:val="00960C38"/>
    <w:rsid w:val="00970ADE"/>
    <w:rsid w:val="009744DF"/>
    <w:rsid w:val="009C6960"/>
    <w:rsid w:val="009F06E9"/>
    <w:rsid w:val="00A004E0"/>
    <w:rsid w:val="00A06F80"/>
    <w:rsid w:val="00A5207A"/>
    <w:rsid w:val="00A5352A"/>
    <w:rsid w:val="00A74DB1"/>
    <w:rsid w:val="00A7749F"/>
    <w:rsid w:val="00A83C54"/>
    <w:rsid w:val="00AA7E2C"/>
    <w:rsid w:val="00AB3E51"/>
    <w:rsid w:val="00B25741"/>
    <w:rsid w:val="00B840F7"/>
    <w:rsid w:val="00B90F44"/>
    <w:rsid w:val="00B952B0"/>
    <w:rsid w:val="00BA08BC"/>
    <w:rsid w:val="00BD7CA1"/>
    <w:rsid w:val="00BE2BC3"/>
    <w:rsid w:val="00BE758C"/>
    <w:rsid w:val="00BF0C53"/>
    <w:rsid w:val="00C35442"/>
    <w:rsid w:val="00C56C9B"/>
    <w:rsid w:val="00C64C90"/>
    <w:rsid w:val="00C71996"/>
    <w:rsid w:val="00CA459B"/>
    <w:rsid w:val="00CD0ACD"/>
    <w:rsid w:val="00CD6863"/>
    <w:rsid w:val="00CF04CA"/>
    <w:rsid w:val="00D23240"/>
    <w:rsid w:val="00D243CF"/>
    <w:rsid w:val="00D73F54"/>
    <w:rsid w:val="00D76F0C"/>
    <w:rsid w:val="00DA218D"/>
    <w:rsid w:val="00DC5D3F"/>
    <w:rsid w:val="00DE5592"/>
    <w:rsid w:val="00E101A0"/>
    <w:rsid w:val="00E226B9"/>
    <w:rsid w:val="00E80E48"/>
    <w:rsid w:val="00E821AD"/>
    <w:rsid w:val="00E85362"/>
    <w:rsid w:val="00E853FD"/>
    <w:rsid w:val="00E96853"/>
    <w:rsid w:val="00EA04A2"/>
    <w:rsid w:val="00EB7C44"/>
    <w:rsid w:val="00EC797B"/>
    <w:rsid w:val="00EE68DE"/>
    <w:rsid w:val="00F21EE6"/>
    <w:rsid w:val="00F7205C"/>
    <w:rsid w:val="00F946C7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3F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44F47"/>
  </w:style>
  <w:style w:type="character" w:styleId="a6">
    <w:name w:val="Hyperlink"/>
    <w:basedOn w:val="a0"/>
    <w:uiPriority w:val="99"/>
    <w:semiHidden/>
    <w:unhideWhenUsed/>
    <w:rsid w:val="00044F4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44F47"/>
    <w:rPr>
      <w:color w:val="954F72"/>
      <w:u w:val="single"/>
    </w:rPr>
  </w:style>
  <w:style w:type="paragraph" w:customStyle="1" w:styleId="font5">
    <w:name w:val="font5"/>
    <w:basedOn w:val="a"/>
    <w:rsid w:val="00044F47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044F4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044F4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8">
    <w:name w:val="font8"/>
    <w:basedOn w:val="a"/>
    <w:rsid w:val="00044F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9">
    <w:name w:val="font9"/>
    <w:basedOn w:val="a"/>
    <w:rsid w:val="00044F4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69">
    <w:name w:val="xl69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1">
    <w:name w:val="xl71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7">
    <w:name w:val="xl77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0">
    <w:name w:val="xl80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82">
    <w:name w:val="xl82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4">
    <w:name w:val="xl84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53F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44F47"/>
  </w:style>
  <w:style w:type="character" w:styleId="a6">
    <w:name w:val="Hyperlink"/>
    <w:basedOn w:val="a0"/>
    <w:uiPriority w:val="99"/>
    <w:semiHidden/>
    <w:unhideWhenUsed/>
    <w:rsid w:val="00044F4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044F47"/>
    <w:rPr>
      <w:color w:val="954F72"/>
      <w:u w:val="single"/>
    </w:rPr>
  </w:style>
  <w:style w:type="paragraph" w:customStyle="1" w:styleId="font5">
    <w:name w:val="font5"/>
    <w:basedOn w:val="a"/>
    <w:rsid w:val="00044F47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044F47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7">
    <w:name w:val="font7"/>
    <w:basedOn w:val="a"/>
    <w:rsid w:val="00044F47"/>
    <w:pP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font8">
    <w:name w:val="font8"/>
    <w:basedOn w:val="a"/>
    <w:rsid w:val="00044F4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9">
    <w:name w:val="font9"/>
    <w:basedOn w:val="a"/>
    <w:rsid w:val="00044F47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69">
    <w:name w:val="xl69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1">
    <w:name w:val="xl71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77">
    <w:name w:val="xl77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0">
    <w:name w:val="xl80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82">
    <w:name w:val="xl82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8"/>
      <w:szCs w:val="28"/>
    </w:rPr>
  </w:style>
  <w:style w:type="paragraph" w:customStyle="1" w:styleId="xl84">
    <w:name w:val="xl84"/>
    <w:basedOn w:val="a"/>
    <w:rsid w:val="00044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Лексиков Леонид Ильич</dc:creator>
  <cp:lastModifiedBy>Манилова Екатерина Валерьевна</cp:lastModifiedBy>
  <cp:revision>8</cp:revision>
  <cp:lastPrinted>2024-10-07T13:43:00Z</cp:lastPrinted>
  <dcterms:created xsi:type="dcterms:W3CDTF">2024-09-11T12:53:00Z</dcterms:created>
  <dcterms:modified xsi:type="dcterms:W3CDTF">2024-10-07T13:47:00Z</dcterms:modified>
</cp:coreProperties>
</file>